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2432A7" w:rsidP="002432A7">
      <w:pPr>
        <w:pStyle w:val="a3"/>
        <w:shd w:val="clear" w:color="auto" w:fill="FFFFFF"/>
        <w:rPr>
          <w:color w:val="1E4960"/>
        </w:rPr>
      </w:pPr>
      <w:r>
        <w:rPr>
          <w:color w:val="1E4960"/>
        </w:rPr>
        <w:t xml:space="preserve">                                                             </w:t>
      </w:r>
      <w:r w:rsidR="00C07ECF"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5D749C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5D749C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FF7AEB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Рыжко</w:t>
            </w:r>
            <w:proofErr w:type="spellEnd"/>
            <w:r>
              <w:rPr>
                <w:color w:val="1E4960"/>
                <w:sz w:val="20"/>
                <w:szCs w:val="20"/>
              </w:rPr>
              <w:t xml:space="preserve"> Наталия Станиславовна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5D749C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165793,02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участок ½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участок 1/2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Жилая квартира 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1/2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2675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Default="006835BD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Pr="00E37BF0" w:rsidRDefault="00BE6DAB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Default="006835BD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Pr="00E37BF0" w:rsidRDefault="00BE6DAB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C5CB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459815,42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  <w:r w:rsidR="00BE6DAB">
              <w:rPr>
                <w:color w:val="1E4960"/>
                <w:sz w:val="20"/>
                <w:szCs w:val="20"/>
              </w:rPr>
              <w:t xml:space="preserve"> 1/2</w:t>
            </w:r>
          </w:p>
          <w:p w:rsidR="00AF056A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  <w:r w:rsidR="00BE6DAB">
              <w:rPr>
                <w:color w:val="1E4960"/>
                <w:sz w:val="20"/>
                <w:szCs w:val="20"/>
              </w:rPr>
              <w:t xml:space="preserve"> 1/2</w:t>
            </w:r>
          </w:p>
          <w:p w:rsidR="006835BD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 1/2</w:t>
            </w:r>
          </w:p>
          <w:p w:rsidR="00DC5CBE" w:rsidRDefault="002432A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Жилая квартира</w:t>
            </w:r>
            <w:r w:rsidR="00DC5CBE">
              <w:rPr>
                <w:color w:val="1E4960"/>
                <w:sz w:val="20"/>
                <w:szCs w:val="20"/>
              </w:rPr>
              <w:t xml:space="preserve"> 1/2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3113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2128</w:t>
            </w:r>
          </w:p>
          <w:p w:rsidR="006835BD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65,2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2432A7" w:rsidRDefault="002432A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63,6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2432A7" w:rsidRDefault="002432A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lastRenderedPageBreak/>
        <w:t>&lt;4&gt; Россия или иная страна (государство)</w:t>
      </w:r>
    </w:p>
    <w:p w:rsidR="00C07ECF" w:rsidRDefault="00C07ECF"/>
    <w:sectPr w:rsidR="00C07ECF" w:rsidSect="002432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2432A7"/>
    <w:rsid w:val="003252D3"/>
    <w:rsid w:val="00466A1A"/>
    <w:rsid w:val="004B6A5B"/>
    <w:rsid w:val="005D749C"/>
    <w:rsid w:val="006835BD"/>
    <w:rsid w:val="007313FD"/>
    <w:rsid w:val="008654ED"/>
    <w:rsid w:val="008B65D9"/>
    <w:rsid w:val="008F1578"/>
    <w:rsid w:val="009D3E96"/>
    <w:rsid w:val="00A14EA4"/>
    <w:rsid w:val="00AF056A"/>
    <w:rsid w:val="00B73058"/>
    <w:rsid w:val="00BE6DAB"/>
    <w:rsid w:val="00C07ECF"/>
    <w:rsid w:val="00C671FD"/>
    <w:rsid w:val="00D17EFF"/>
    <w:rsid w:val="00DC4B02"/>
    <w:rsid w:val="00DC5CBE"/>
    <w:rsid w:val="00E37BF0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24</cp:revision>
  <cp:lastPrinted>2017-03-28T12:11:00Z</cp:lastPrinted>
  <dcterms:created xsi:type="dcterms:W3CDTF">2014-03-27T05:35:00Z</dcterms:created>
  <dcterms:modified xsi:type="dcterms:W3CDTF">2018-04-10T08:16:00Z</dcterms:modified>
</cp:coreProperties>
</file>